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F5D" w:rsidRPr="00A0782A" w:rsidRDefault="00964747" w:rsidP="00964747">
      <w:pPr>
        <w:jc w:val="center"/>
        <w:rPr>
          <w:rFonts w:ascii="Times New Roman" w:hAnsi="Times New Roman" w:cs="Times New Roman"/>
          <w:sz w:val="24"/>
          <w:szCs w:val="24"/>
        </w:rPr>
      </w:pPr>
      <w:r w:rsidRPr="00A0782A">
        <w:rPr>
          <w:rFonts w:ascii="Times New Roman" w:hAnsi="Times New Roman" w:cs="Times New Roman"/>
          <w:sz w:val="24"/>
          <w:szCs w:val="24"/>
        </w:rPr>
        <w:t xml:space="preserve">Развитие адаптивных </w:t>
      </w:r>
      <w:proofErr w:type="spellStart"/>
      <w:r w:rsidRPr="00A0782A">
        <w:rPr>
          <w:rFonts w:ascii="Times New Roman" w:hAnsi="Times New Roman" w:cs="Times New Roman"/>
          <w:sz w:val="24"/>
          <w:szCs w:val="24"/>
        </w:rPr>
        <w:t>копинг</w:t>
      </w:r>
      <w:proofErr w:type="spellEnd"/>
      <w:r w:rsidRPr="00A0782A">
        <w:rPr>
          <w:rFonts w:ascii="Times New Roman" w:hAnsi="Times New Roman" w:cs="Times New Roman"/>
          <w:sz w:val="24"/>
          <w:szCs w:val="24"/>
        </w:rPr>
        <w:t xml:space="preserve"> –стратегий при подготовке к экзаменам.</w:t>
      </w:r>
    </w:p>
    <w:p w:rsidR="00964747" w:rsidRPr="00AF0A0C" w:rsidRDefault="00964747" w:rsidP="00986545">
      <w:pPr>
        <w:jc w:val="center"/>
        <w:rPr>
          <w:rFonts w:ascii="Times New Roman" w:hAnsi="Times New Roman" w:cs="Times New Roman"/>
          <w:sz w:val="24"/>
          <w:szCs w:val="24"/>
        </w:rPr>
      </w:pPr>
      <w:r w:rsidRPr="00AF0A0C">
        <w:rPr>
          <w:rFonts w:ascii="Times New Roman" w:hAnsi="Times New Roman" w:cs="Times New Roman"/>
          <w:sz w:val="24"/>
          <w:szCs w:val="24"/>
        </w:rPr>
        <w:t>Рекомендации облучающемуся.</w:t>
      </w:r>
    </w:p>
    <w:p w:rsidR="00964747" w:rsidRPr="00AF0A0C" w:rsidRDefault="00964747" w:rsidP="00AF0A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0A0C">
        <w:rPr>
          <w:rStyle w:val="a4"/>
          <w:rFonts w:ascii="Times New Roman" w:hAnsi="Times New Roman" w:cs="Times New Roman"/>
          <w:sz w:val="24"/>
          <w:szCs w:val="24"/>
        </w:rPr>
        <w:t>Создайте у себя положительную установку на сдачу экзамена.</w:t>
      </w:r>
    </w:p>
    <w:p w:rsidR="00964747" w:rsidRPr="00AF0A0C" w:rsidRDefault="00964747" w:rsidP="00AF0A0C">
      <w:pPr>
        <w:pStyle w:val="a3"/>
        <w:shd w:val="clear" w:color="auto" w:fill="FFFFFF"/>
        <w:spacing w:before="360" w:beforeAutospacing="0" w:after="360" w:afterAutospacing="0"/>
        <w:jc w:val="both"/>
      </w:pPr>
      <w:r w:rsidRPr="00AF0A0C">
        <w:t>Для тех, кому предстоит сдавать экзамены, типичной является ситуация, когда начало подготовки к ним откладывается на максимально долгий срок, что негативно сказывается на конечных результатах. Поэтому очень важно </w:t>
      </w:r>
      <w:r w:rsidRPr="00AF0A0C">
        <w:rPr>
          <w:rStyle w:val="a4"/>
        </w:rPr>
        <w:t>заранее создать позитивный настрой на экзамен</w:t>
      </w:r>
      <w:r w:rsidRPr="00AF0A0C">
        <w:t xml:space="preserve">, который будет стимулировать подготовку к нему. </w:t>
      </w:r>
    </w:p>
    <w:p w:rsidR="00964747" w:rsidRPr="00AF0A0C" w:rsidRDefault="00964747" w:rsidP="00AF0A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0A0C">
        <w:rPr>
          <w:rStyle w:val="a4"/>
          <w:rFonts w:ascii="Times New Roman" w:hAnsi="Times New Roman" w:cs="Times New Roman"/>
          <w:sz w:val="24"/>
          <w:szCs w:val="24"/>
        </w:rPr>
        <w:t>Формируйте позитивные цели.</w:t>
      </w:r>
    </w:p>
    <w:p w:rsidR="00964747" w:rsidRPr="00AF0A0C" w:rsidRDefault="00964747" w:rsidP="00AF0A0C">
      <w:pPr>
        <w:pStyle w:val="a3"/>
        <w:shd w:val="clear" w:color="auto" w:fill="FFFFFF"/>
        <w:spacing w:before="360" w:beforeAutospacing="0" w:after="360" w:afterAutospacing="0"/>
        <w:jc w:val="both"/>
      </w:pPr>
      <w:r w:rsidRPr="00AF0A0C">
        <w:t xml:space="preserve">Как известно, жизнь больше, чем вступительная или экзаменационная сессия, и это - замечательно! Приступая к повторению (изучению) учебного материала полезно бывает сформулировать позитивные цели, добиться которых поможет сдача именно этого предмета. О необходимости осознания цели собственного поведения </w:t>
      </w:r>
      <w:proofErr w:type="spellStart"/>
      <w:r w:rsidRPr="00AF0A0C">
        <w:t>Фрэнсис</w:t>
      </w:r>
      <w:proofErr w:type="spellEnd"/>
      <w:r w:rsidRPr="00AF0A0C">
        <w:t xml:space="preserve"> Бэкон сказал: «Ковыляющий по дороге опередит бегущего, сбившегося с пути». Подумайте о том, что хорошего, полезного лично вам принесет удачная сдача экзамена, закрепите этот образ, эти приятные ощущения успеха. Для этого вы можете воспользоваться техникой, которая называется «созидающая визуализация» (автор </w:t>
      </w:r>
      <w:proofErr w:type="spellStart"/>
      <w:r w:rsidRPr="00AF0A0C">
        <w:t>Шакти</w:t>
      </w:r>
      <w:proofErr w:type="spellEnd"/>
      <w:r w:rsidRPr="00AF0A0C">
        <w:t xml:space="preserve"> </w:t>
      </w:r>
      <w:proofErr w:type="spellStart"/>
      <w:r w:rsidRPr="00AF0A0C">
        <w:t>Гавэйн</w:t>
      </w:r>
      <w:proofErr w:type="spellEnd"/>
      <w:r w:rsidRPr="00AF0A0C">
        <w:t>). Используя силу воображения, вы можете создать позитивные образы будущего, дающие вам уверенность и силу. Если вы время от времени будете возвращаться к ним, добавляя детали, ощущение уверенности с каждым разом будет усиливаться. Между этими позитивными образами и вами сегодняшним образуется незримая связь, позитивный настрой на достижение целей. С каждым разом, когда вы будете создавать себе позитивные образы, вы будете чувствовать в себе новую силу, новую уверенность, желание осуществить свои планы. И с каждым разом это будет все легче и легче.</w:t>
      </w:r>
    </w:p>
    <w:p w:rsidR="00964747" w:rsidRPr="00AF0A0C" w:rsidRDefault="00964747" w:rsidP="00AF0A0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0A0C">
        <w:rPr>
          <w:rStyle w:val="a4"/>
          <w:rFonts w:ascii="Times New Roman" w:hAnsi="Times New Roman" w:cs="Times New Roman"/>
          <w:sz w:val="24"/>
          <w:szCs w:val="24"/>
        </w:rPr>
        <w:t>Живите в измерении «здесь и сейчас». Не сражайтесь с призраками прошлого.</w:t>
      </w:r>
    </w:p>
    <w:p w:rsidR="003D4336" w:rsidRDefault="00964747" w:rsidP="00AF0A0C">
      <w:pPr>
        <w:pStyle w:val="a3"/>
        <w:shd w:val="clear" w:color="auto" w:fill="FFFFFF"/>
        <w:spacing w:before="360" w:beforeAutospacing="0" w:after="360" w:afterAutospacing="0"/>
        <w:jc w:val="both"/>
      </w:pPr>
      <w:r w:rsidRPr="00AF0A0C">
        <w:t>Внутри каждого из нас - огромный склад прошлых образов и чувств, память о наших неудачах и победах. Здесь есть истории, как со счастливыми, так и с несчастными концами. Чем чаще какое-нибудь воспоминание воспроизводят и «проигрывают», тем сильнее ее воздействие. Если у вас в прошлом был не очень успешный опыт сдачи экзаменов, полезно проанализировать причины неудачи: неправильное распределение времени, неоптимальное сочетание умственных и физических нагрузок, несбалансированное питание, организация сна/бодрствования. Проанализируйте, сделайте выводы и помните: не ошибае</w:t>
      </w:r>
      <w:r w:rsidR="003D4336">
        <w:t>тся тот, кто ничего не делает.</w:t>
      </w:r>
    </w:p>
    <w:p w:rsidR="003D4336" w:rsidRDefault="00964747" w:rsidP="00AF0A0C">
      <w:pPr>
        <w:pStyle w:val="a3"/>
        <w:shd w:val="clear" w:color="auto" w:fill="FFFFFF"/>
        <w:spacing w:before="360" w:beforeAutospacing="0" w:after="360" w:afterAutospacing="0"/>
        <w:jc w:val="both"/>
      </w:pPr>
      <w:r w:rsidRPr="00AF0A0C">
        <w:t>Извлекайте уроки из любого опыта и двигайтесь дальше. Не сражайтесь с призраками прошлого! Воспоминания могут помочь лучше понять самого себя. Однако упреки и обвинения не решат ваши проблемы, не улучшат перспектив на будущее. Прошлое может многое объяснить, но куда вы пойдете с этого момента, целик</w:t>
      </w:r>
      <w:r w:rsidR="003D4336">
        <w:t>ом и полностью зависит от вас. </w:t>
      </w:r>
    </w:p>
    <w:p w:rsidR="00964747" w:rsidRPr="00AF0A0C" w:rsidRDefault="00964747" w:rsidP="00AF0A0C">
      <w:pPr>
        <w:pStyle w:val="a3"/>
        <w:shd w:val="clear" w:color="auto" w:fill="FFFFFF"/>
        <w:spacing w:before="360" w:beforeAutospacing="0" w:after="360" w:afterAutospacing="0"/>
        <w:jc w:val="both"/>
      </w:pPr>
      <w:r w:rsidRPr="00AF0A0C">
        <w:t>Все ваше внимание должно быть сосредоточено на </w:t>
      </w:r>
      <w:r w:rsidRPr="00AF0A0C">
        <w:rPr>
          <w:rStyle w:val="a4"/>
        </w:rPr>
        <w:t>нынешнем положении вещей</w:t>
      </w:r>
      <w:r w:rsidRPr="00AF0A0C">
        <w:t>, не пытайтесь жить в дне прошедшем или будущем. Планируйте будущее, готовьтесь к нему, но не тревожьтесь о завтрашнем дне, а концентрируйте внимание на настоящем.</w:t>
      </w:r>
    </w:p>
    <w:p w:rsidR="00964747" w:rsidRPr="00AF0A0C" w:rsidRDefault="00964747" w:rsidP="00AF0A0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0A0C">
        <w:rPr>
          <w:rStyle w:val="a4"/>
          <w:rFonts w:ascii="Times New Roman" w:hAnsi="Times New Roman" w:cs="Times New Roman"/>
          <w:sz w:val="24"/>
          <w:szCs w:val="24"/>
        </w:rPr>
        <w:lastRenderedPageBreak/>
        <w:t>Одновременно делайте только одно дело.</w:t>
      </w:r>
    </w:p>
    <w:p w:rsidR="00964747" w:rsidRPr="00AF0A0C" w:rsidRDefault="00964747" w:rsidP="00AF0A0C">
      <w:pPr>
        <w:pStyle w:val="a3"/>
        <w:shd w:val="clear" w:color="auto" w:fill="FFFFFF"/>
        <w:spacing w:before="360" w:beforeAutospacing="0" w:after="360" w:afterAutospacing="0"/>
        <w:jc w:val="both"/>
      </w:pPr>
      <w:r w:rsidRPr="00AF0A0C">
        <w:t>Еще одной причиной, омрачающей существование и порождающей состояние неуверенности и тревоги, является нелепая привычка пытаться делать в одно и то же время несколько дел. Если вас бьет нервная дрожь, охватывает тревога при мысли об ожидающей вас огромной куче дел, то эти чувства вызывает не предстоящая работа, а позиция, которую можно коротко выразить так: «Я должен все это сделать сразу». Естественно, стараясь осуществить невозможное, человек начинает нервничать, метаться, приходить в отчаяние. Истина же в том, что </w:t>
      </w:r>
      <w:r w:rsidRPr="00AF0A0C">
        <w:rPr>
          <w:rStyle w:val="a4"/>
        </w:rPr>
        <w:t>мы в состоянии одновременно делать только одно дело</w:t>
      </w:r>
      <w:r w:rsidRPr="00AF0A0C">
        <w:t>. Усвоив в полной мере столь простую и очевидную истину, вы перестанете пытаться «делать в уме» одновременно все дела и будете сосредоточивать свое внимание на том, чем вы занимаетесь непосредственно в данный момент.</w:t>
      </w:r>
    </w:p>
    <w:p w:rsidR="00964747" w:rsidRPr="00AF0A0C" w:rsidRDefault="00964747" w:rsidP="00AF0A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F0A0C">
        <w:rPr>
          <w:rStyle w:val="a4"/>
          <w:rFonts w:ascii="Times New Roman" w:hAnsi="Times New Roman" w:cs="Times New Roman"/>
          <w:sz w:val="24"/>
          <w:szCs w:val="24"/>
        </w:rPr>
        <w:t>Работая, умейте расслабляться.</w:t>
      </w:r>
    </w:p>
    <w:p w:rsidR="00964747" w:rsidRPr="00AF0A0C" w:rsidRDefault="00964747" w:rsidP="00AF0A0C">
      <w:pPr>
        <w:pStyle w:val="a3"/>
        <w:shd w:val="clear" w:color="auto" w:fill="FFFFFF"/>
        <w:spacing w:before="360" w:beforeAutospacing="0" w:after="360" w:afterAutospacing="0"/>
        <w:jc w:val="both"/>
      </w:pPr>
      <w:r w:rsidRPr="00AF0A0C">
        <w:t>Предэкзаменационный стресс - это длительно повышенное, а потому привычное и незаметное нервно-психическое напряжение, которое истощает психофизиологические ресурсы и «запускает» стресс-реакцию. Страдает же человек не от самой стресс-реакции, а от негативных последствий постоянно повышенного напряжения и недостаточно эффективного восстановления сил. </w:t>
      </w:r>
      <w:r w:rsidRPr="00AF0A0C">
        <w:br/>
        <w:t>Релаксация (расслабление) - это реакция организма обратная стресс-реакции. Снижение мышечного напряжения, уменьшение излишней активности в работе всех систем организма с целью восстановления израсходованной энергии - в этом смысл релаксации. </w:t>
      </w:r>
      <w:r w:rsidRPr="00AF0A0C">
        <w:br/>
        <w:t>Для того чтобы организм мог отдохнуть во время интенсивной умственной работы, полезны физические упражнения, дыхательная гимнастика, прогулки на свежем воздухе. Позаботьтесь о режиме сна, сбалансированном питании.</w:t>
      </w:r>
    </w:p>
    <w:p w:rsidR="00964747" w:rsidRPr="00AF0A0C" w:rsidRDefault="00964747" w:rsidP="00AF0A0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F0A0C">
        <w:rPr>
          <w:rStyle w:val="a4"/>
          <w:rFonts w:ascii="Times New Roman" w:hAnsi="Times New Roman" w:cs="Times New Roman"/>
          <w:sz w:val="24"/>
          <w:szCs w:val="24"/>
        </w:rPr>
        <w:t>Побеждает лишь тот, кто верит.</w:t>
      </w:r>
    </w:p>
    <w:p w:rsidR="00964747" w:rsidRPr="00AF0A0C" w:rsidRDefault="00964747" w:rsidP="00AF0A0C">
      <w:pPr>
        <w:pStyle w:val="a3"/>
        <w:shd w:val="clear" w:color="auto" w:fill="FFFFFF"/>
        <w:spacing w:before="360" w:beforeAutospacing="0" w:after="360" w:afterAutospacing="0"/>
        <w:jc w:val="both"/>
      </w:pPr>
      <w:r w:rsidRPr="00AF0A0C">
        <w:t xml:space="preserve">Эти слова принадлежат Томасу </w:t>
      </w:r>
      <w:proofErr w:type="spellStart"/>
      <w:r w:rsidRPr="00AF0A0C">
        <w:t>Эмерсону</w:t>
      </w:r>
      <w:proofErr w:type="spellEnd"/>
      <w:r w:rsidRPr="00AF0A0C">
        <w:t>. Вера в успех порождает доверие, приносит успокоение разуму, с противоположной стороны - сомнения, беспокойства и волнения. Если ваша вера крепка, она поможет не только вам, но и другим. </w:t>
      </w:r>
      <w:r w:rsidRPr="00AF0A0C">
        <w:br/>
        <w:t>Помните: главная фигура в любой критической ситуации на экзамене - это вы. Пусть вашим девизом будут слова: «Я могу лишь приобрести, но отнюдь не потерять».</w:t>
      </w:r>
    </w:p>
    <w:p w:rsidR="00964747" w:rsidRDefault="00986545" w:rsidP="00986545">
      <w:pPr>
        <w:jc w:val="center"/>
        <w:rPr>
          <w:rFonts w:ascii="Times New Roman" w:hAnsi="Times New Roman" w:cs="Times New Roman"/>
          <w:sz w:val="24"/>
          <w:szCs w:val="24"/>
        </w:rPr>
      </w:pPr>
      <w:r w:rsidRPr="00986545">
        <w:rPr>
          <w:rFonts w:ascii="Times New Roman" w:hAnsi="Times New Roman" w:cs="Times New Roman"/>
          <w:sz w:val="24"/>
          <w:szCs w:val="24"/>
        </w:rPr>
        <w:t>Рекомендации родителям.</w:t>
      </w:r>
    </w:p>
    <w:p w:rsidR="00986545" w:rsidRPr="00355E37" w:rsidRDefault="00986545" w:rsidP="0098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</w:t>
      </w:r>
      <w:r w:rsidRPr="00355E37">
        <w:rPr>
          <w:rFonts w:ascii="Times New Roman" w:hAnsi="Times New Roman"/>
          <w:sz w:val="24"/>
          <w:szCs w:val="24"/>
        </w:rPr>
        <w:t>ществуют ложные способы, так называемые ловушки поддержки.</w:t>
      </w:r>
    </w:p>
    <w:p w:rsidR="00986545" w:rsidRPr="00355E37" w:rsidRDefault="00986545" w:rsidP="00986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E37">
        <w:rPr>
          <w:rFonts w:ascii="Times New Roman" w:hAnsi="Times New Roman"/>
          <w:sz w:val="24"/>
          <w:szCs w:val="24"/>
        </w:rPr>
        <w:t xml:space="preserve">Так, типичными для родителей способами поддержки ребенка являются </w:t>
      </w:r>
      <w:proofErr w:type="spellStart"/>
      <w:r w:rsidRPr="00355E37">
        <w:rPr>
          <w:rFonts w:ascii="Times New Roman" w:hAnsi="Times New Roman"/>
          <w:sz w:val="24"/>
          <w:szCs w:val="24"/>
        </w:rPr>
        <w:t>гиперопека</w:t>
      </w:r>
      <w:proofErr w:type="spellEnd"/>
      <w:r w:rsidRPr="00355E37">
        <w:rPr>
          <w:rFonts w:ascii="Times New Roman" w:hAnsi="Times New Roman"/>
          <w:sz w:val="24"/>
          <w:szCs w:val="24"/>
        </w:rPr>
        <w:t>, создание зависимости подростка от взрослого, навязывание нереальных стандартов, стимулирование соперничества со сверстниками. Подлинная поддержка должна основываться на подчеркивании способностей, возможностей – положительных сторон ребенка.</w:t>
      </w:r>
    </w:p>
    <w:p w:rsidR="00986545" w:rsidRPr="00355E37" w:rsidRDefault="00986545" w:rsidP="0098654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55E37">
        <w:rPr>
          <w:rFonts w:ascii="Times New Roman" w:hAnsi="Times New Roman"/>
          <w:sz w:val="24"/>
          <w:szCs w:val="24"/>
        </w:rPr>
        <w:t>Поддерживать ребенка – значит верить в него. Поддержка основана на вере в прирожденную способность личности, преодолевать жизненные трудности при поддержке тех, кого она считает значимыми для себя.</w:t>
      </w:r>
    </w:p>
    <w:p w:rsidR="00AD75DB" w:rsidRPr="00AD75DB" w:rsidRDefault="00986545" w:rsidP="00F837E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55E37">
        <w:rPr>
          <w:rFonts w:ascii="Times New Roman" w:hAnsi="Times New Roman"/>
          <w:sz w:val="24"/>
          <w:szCs w:val="24"/>
        </w:rPr>
        <w:t>Взрослые имеют немало возможностей, чтобы продемонстрировать ребенку свое удовлетворение от его достижений или усилий. Другой путь – научить подростка справляться с различными задачами, создав у него уста</w:t>
      </w:r>
      <w:r w:rsidR="00AD75DB">
        <w:rPr>
          <w:rFonts w:ascii="Times New Roman" w:hAnsi="Times New Roman"/>
          <w:sz w:val="24"/>
          <w:szCs w:val="24"/>
        </w:rPr>
        <w:t>новку: «Ты можешь это сделать».</w:t>
      </w:r>
    </w:p>
    <w:p w:rsidR="00AD75DB" w:rsidRPr="00AD75DB" w:rsidRDefault="00AD75DB" w:rsidP="00AD75D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AD75DB">
        <w:rPr>
          <w:rFonts w:ascii="Times New Roman" w:hAnsi="Times New Roman" w:cs="Times New Roman"/>
          <w:sz w:val="24"/>
          <w:szCs w:val="24"/>
        </w:rPr>
        <w:t>• </w:t>
      </w:r>
      <w:r w:rsidR="00986545" w:rsidRPr="00AD75DB">
        <w:rPr>
          <w:rFonts w:ascii="Times New Roman" w:hAnsi="Times New Roman" w:cs="Times New Roman"/>
          <w:sz w:val="24"/>
          <w:szCs w:val="24"/>
        </w:rPr>
        <w:t xml:space="preserve">Можете выступить как эксперт и поделиться той информацией, которой владеете: рассказать, что представляет собой та или иная профессия, где можно найти работу, какие </w:t>
      </w:r>
      <w:r w:rsidR="00986545" w:rsidRPr="00AD75DB">
        <w:rPr>
          <w:rFonts w:ascii="Times New Roman" w:hAnsi="Times New Roman" w:cs="Times New Roman"/>
          <w:sz w:val="24"/>
          <w:szCs w:val="24"/>
        </w:rPr>
        <w:lastRenderedPageBreak/>
        <w:t>ограничения она накладывает, какие преимущества даёт. Следует представить эту информацию в нейтральной форме, чтобы ребенок сд</w:t>
      </w:r>
      <w:r w:rsidRPr="00AD75DB">
        <w:rPr>
          <w:rFonts w:ascii="Times New Roman" w:hAnsi="Times New Roman" w:cs="Times New Roman"/>
          <w:sz w:val="24"/>
          <w:szCs w:val="24"/>
        </w:rPr>
        <w:t xml:space="preserve">елал выводы самостоятельно. </w:t>
      </w:r>
      <w:r w:rsidR="00986545" w:rsidRPr="00AD75DB">
        <w:rPr>
          <w:rFonts w:ascii="Times New Roman" w:hAnsi="Times New Roman" w:cs="Times New Roman"/>
          <w:sz w:val="24"/>
          <w:szCs w:val="24"/>
        </w:rPr>
        <w:t>Не будьте навязчивыми. Ребенка могут раздражать излишние хлопоты родителей. Ели Ваша помощь будет нужна, то дети по</w:t>
      </w:r>
      <w:r w:rsidRPr="00AD75DB">
        <w:rPr>
          <w:rFonts w:ascii="Times New Roman" w:hAnsi="Times New Roman" w:cs="Times New Roman"/>
          <w:sz w:val="24"/>
          <w:szCs w:val="24"/>
        </w:rPr>
        <w:t xml:space="preserve">просят о ней и обратятся к Вам. </w:t>
      </w:r>
      <w:r w:rsidR="00986545" w:rsidRPr="00AD75DB">
        <w:rPr>
          <w:rFonts w:ascii="Times New Roman" w:hAnsi="Times New Roman" w:cs="Times New Roman"/>
          <w:sz w:val="24"/>
          <w:szCs w:val="24"/>
        </w:rPr>
        <w:t>Дайте ребёнку возможность самостоятельно выбирать время для подготовки к экзамену. У каждого свой индивидуальный стиль работы, свои биоритмы.</w:t>
      </w:r>
      <w:r w:rsidRPr="00AD75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5DB" w:rsidRPr="00AD75DB" w:rsidRDefault="00986545" w:rsidP="00AD75D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AD75DB">
        <w:rPr>
          <w:rStyle w:val="a4"/>
          <w:rFonts w:ascii="Times New Roman" w:hAnsi="Times New Roman" w:cs="Times New Roman"/>
          <w:sz w:val="24"/>
          <w:szCs w:val="24"/>
        </w:rPr>
        <w:t>Помимо этого, постарайтесь:</w:t>
      </w:r>
    </w:p>
    <w:p w:rsidR="00AD75DB" w:rsidRPr="00AD75DB" w:rsidRDefault="00986545" w:rsidP="00A0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5DB">
        <w:rPr>
          <w:rFonts w:ascii="Times New Roman" w:hAnsi="Times New Roman" w:cs="Times New Roman"/>
          <w:sz w:val="24"/>
          <w:szCs w:val="24"/>
        </w:rPr>
        <w:t>- Внушать ребенку мысль, что количество баллов не является совершенным измерением его возможностей.</w:t>
      </w:r>
      <w:r w:rsidR="00AD75DB" w:rsidRPr="00AD75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5DB" w:rsidRPr="00AD75DB" w:rsidRDefault="00986545" w:rsidP="00A0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5DB">
        <w:rPr>
          <w:rFonts w:ascii="Times New Roman" w:hAnsi="Times New Roman" w:cs="Times New Roman"/>
          <w:sz w:val="24"/>
          <w:szCs w:val="24"/>
        </w:rPr>
        <w:t>- Не повышать тревожность ребенка накануне экзаменов - это может отрица</w:t>
      </w:r>
      <w:r w:rsidR="00AD75DB" w:rsidRPr="00AD75DB">
        <w:rPr>
          <w:rFonts w:ascii="Times New Roman" w:hAnsi="Times New Roman" w:cs="Times New Roman"/>
          <w:sz w:val="24"/>
          <w:szCs w:val="24"/>
        </w:rPr>
        <w:t>тельно сказаться на результате.</w:t>
      </w:r>
    </w:p>
    <w:p w:rsidR="00AD75DB" w:rsidRPr="00AD75DB" w:rsidRDefault="00986545" w:rsidP="00A0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5DB">
        <w:rPr>
          <w:rFonts w:ascii="Times New Roman" w:hAnsi="Times New Roman" w:cs="Times New Roman"/>
          <w:sz w:val="24"/>
          <w:szCs w:val="24"/>
        </w:rPr>
        <w:t>-  Повышать у ребёнка уверенность в себе, так как чем больше ребенок боится неудачи, тем больше вероятность допущения ошибок.</w:t>
      </w:r>
    </w:p>
    <w:p w:rsidR="00AD75DB" w:rsidRPr="00AD75DB" w:rsidRDefault="00986545" w:rsidP="00A0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5DB">
        <w:rPr>
          <w:rFonts w:ascii="Times New Roman" w:hAnsi="Times New Roman" w:cs="Times New Roman"/>
          <w:sz w:val="24"/>
          <w:szCs w:val="24"/>
        </w:rPr>
        <w:t xml:space="preserve">- </w:t>
      </w:r>
      <w:r w:rsidR="00AD75DB">
        <w:rPr>
          <w:rFonts w:ascii="Times New Roman" w:hAnsi="Times New Roman" w:cs="Times New Roman"/>
          <w:sz w:val="24"/>
          <w:szCs w:val="24"/>
        </w:rPr>
        <w:t>Необходимо р</w:t>
      </w:r>
      <w:r w:rsidRPr="00AD75DB">
        <w:rPr>
          <w:rFonts w:ascii="Times New Roman" w:hAnsi="Times New Roman" w:cs="Times New Roman"/>
          <w:sz w:val="24"/>
          <w:szCs w:val="24"/>
        </w:rPr>
        <w:t>азумно контролировать режим подготовки к экзаменам</w:t>
      </w:r>
      <w:r w:rsidR="00AD75DB" w:rsidRPr="00AD75DB">
        <w:rPr>
          <w:rFonts w:ascii="Times New Roman" w:hAnsi="Times New Roman" w:cs="Times New Roman"/>
          <w:sz w:val="24"/>
          <w:szCs w:val="24"/>
        </w:rPr>
        <w:t>, чередование занятий и отдыха.</w:t>
      </w:r>
    </w:p>
    <w:p w:rsidR="00AD75DB" w:rsidRPr="00AD75DB" w:rsidRDefault="00986545" w:rsidP="00A0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5DB">
        <w:rPr>
          <w:rFonts w:ascii="Times New Roman" w:hAnsi="Times New Roman" w:cs="Times New Roman"/>
          <w:sz w:val="24"/>
          <w:szCs w:val="24"/>
        </w:rPr>
        <w:t>- Обратить внимание на питание ребенка: во время интенсивного умственного напряжения ему необходима питательная и разнообразная пища и сбала</w:t>
      </w:r>
      <w:r w:rsidR="00AD75DB" w:rsidRPr="00AD75DB">
        <w:rPr>
          <w:rFonts w:ascii="Times New Roman" w:hAnsi="Times New Roman" w:cs="Times New Roman"/>
          <w:sz w:val="24"/>
          <w:szCs w:val="24"/>
        </w:rPr>
        <w:t>нсированный комплекс витаминов.</w:t>
      </w:r>
    </w:p>
    <w:p w:rsidR="00AD75DB" w:rsidRPr="00AD75DB" w:rsidRDefault="00986545" w:rsidP="00A0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5DB">
        <w:rPr>
          <w:rFonts w:ascii="Times New Roman" w:hAnsi="Times New Roman" w:cs="Times New Roman"/>
          <w:sz w:val="24"/>
          <w:szCs w:val="24"/>
        </w:rPr>
        <w:t>- Накануне экзамена обеспечить ребенку полноценный отдых, он должен отд</w:t>
      </w:r>
      <w:r w:rsidR="00AD75DB" w:rsidRPr="00AD75DB">
        <w:rPr>
          <w:rFonts w:ascii="Times New Roman" w:hAnsi="Times New Roman" w:cs="Times New Roman"/>
          <w:sz w:val="24"/>
          <w:szCs w:val="24"/>
        </w:rPr>
        <w:t>охнуть и как следует выспаться.</w:t>
      </w:r>
    </w:p>
    <w:p w:rsidR="00AD75DB" w:rsidRPr="00AD75DB" w:rsidRDefault="00986545" w:rsidP="00A056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D75DB">
        <w:rPr>
          <w:rStyle w:val="a4"/>
          <w:rFonts w:ascii="Times New Roman" w:hAnsi="Times New Roman" w:cs="Times New Roman"/>
          <w:sz w:val="24"/>
          <w:szCs w:val="24"/>
        </w:rPr>
        <w:t>- </w:t>
      </w:r>
      <w:r w:rsidRPr="00AD75DB">
        <w:rPr>
          <w:rFonts w:ascii="Times New Roman" w:hAnsi="Times New Roman" w:cs="Times New Roman"/>
          <w:sz w:val="24"/>
          <w:szCs w:val="24"/>
        </w:rPr>
        <w:t>Не делать трагедию из неудачного опыта поступления ребенка, если таковое случится. На этом жизнь не заканчивается. На пути к «взрослости» могут встречаться и неудачи. Поддержите ребенка, докажите, что по трудному пути самоопределения</w:t>
      </w:r>
      <w:r w:rsidRPr="00AD75DB">
        <w:rPr>
          <w:rStyle w:val="a4"/>
          <w:rFonts w:ascii="Times New Roman" w:hAnsi="Times New Roman" w:cs="Times New Roman"/>
          <w:sz w:val="24"/>
          <w:szCs w:val="24"/>
        </w:rPr>
        <w:t> </w:t>
      </w:r>
      <w:r w:rsidRPr="00AD75DB">
        <w:rPr>
          <w:rFonts w:ascii="Times New Roman" w:hAnsi="Times New Roman" w:cs="Times New Roman"/>
          <w:sz w:val="24"/>
          <w:szCs w:val="24"/>
        </w:rPr>
        <w:t>он идет не один. Это ощущение придаст ему уверенность в своих силах.</w:t>
      </w:r>
    </w:p>
    <w:p w:rsidR="00986545" w:rsidRPr="00067558" w:rsidRDefault="00AD75DB" w:rsidP="00067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67558">
        <w:rPr>
          <w:rFonts w:ascii="Times New Roman" w:hAnsi="Times New Roman"/>
          <w:bCs/>
          <w:sz w:val="24"/>
          <w:szCs w:val="24"/>
        </w:rPr>
        <w:t xml:space="preserve">- </w:t>
      </w:r>
      <w:r w:rsidR="00067558">
        <w:rPr>
          <w:rFonts w:ascii="Times New Roman" w:hAnsi="Times New Roman"/>
          <w:bCs/>
          <w:sz w:val="24"/>
          <w:szCs w:val="24"/>
        </w:rPr>
        <w:t>З</w:t>
      </w:r>
      <w:r w:rsidR="00986545" w:rsidRPr="00067558">
        <w:rPr>
          <w:rFonts w:ascii="Times New Roman" w:hAnsi="Times New Roman"/>
          <w:bCs/>
          <w:sz w:val="24"/>
          <w:szCs w:val="24"/>
        </w:rPr>
        <w:t>а</w:t>
      </w:r>
      <w:r w:rsidR="00A056EC">
        <w:rPr>
          <w:rFonts w:ascii="Times New Roman" w:hAnsi="Times New Roman"/>
          <w:bCs/>
          <w:sz w:val="24"/>
          <w:szCs w:val="24"/>
        </w:rPr>
        <w:t>быть о прошлых неудачах ребенка.</w:t>
      </w:r>
    </w:p>
    <w:p w:rsidR="00986545" w:rsidRPr="00067558" w:rsidRDefault="00067558" w:rsidP="00067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67558">
        <w:rPr>
          <w:rFonts w:ascii="Times New Roman" w:hAnsi="Times New Roman"/>
          <w:bCs/>
          <w:sz w:val="24"/>
          <w:szCs w:val="24"/>
        </w:rPr>
        <w:t xml:space="preserve">- </w:t>
      </w:r>
      <w:r w:rsidR="00A056EC">
        <w:rPr>
          <w:rFonts w:ascii="Times New Roman" w:hAnsi="Times New Roman"/>
          <w:bCs/>
          <w:sz w:val="24"/>
          <w:szCs w:val="24"/>
        </w:rPr>
        <w:t>П</w:t>
      </w:r>
      <w:r w:rsidR="00986545" w:rsidRPr="00067558">
        <w:rPr>
          <w:rFonts w:ascii="Times New Roman" w:hAnsi="Times New Roman"/>
          <w:bCs/>
          <w:sz w:val="24"/>
          <w:szCs w:val="24"/>
        </w:rPr>
        <w:t>омочь ребенку обрести уверенность в том, чт</w:t>
      </w:r>
      <w:r w:rsidR="00A056EC">
        <w:rPr>
          <w:rFonts w:ascii="Times New Roman" w:hAnsi="Times New Roman"/>
          <w:bCs/>
          <w:sz w:val="24"/>
          <w:szCs w:val="24"/>
        </w:rPr>
        <w:t>о он справится с данной задачей.</w:t>
      </w:r>
    </w:p>
    <w:p w:rsidR="00986545" w:rsidRPr="00067558" w:rsidRDefault="00067558" w:rsidP="00067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558">
        <w:rPr>
          <w:rFonts w:ascii="Times New Roman" w:hAnsi="Times New Roman"/>
          <w:bCs/>
          <w:sz w:val="24"/>
          <w:szCs w:val="24"/>
        </w:rPr>
        <w:t xml:space="preserve">- </w:t>
      </w:r>
      <w:r w:rsidR="00A056EC">
        <w:rPr>
          <w:rFonts w:ascii="Times New Roman" w:hAnsi="Times New Roman"/>
          <w:bCs/>
          <w:sz w:val="24"/>
          <w:szCs w:val="24"/>
        </w:rPr>
        <w:t>П</w:t>
      </w:r>
      <w:r w:rsidR="00986545" w:rsidRPr="00067558">
        <w:rPr>
          <w:rFonts w:ascii="Times New Roman" w:hAnsi="Times New Roman"/>
          <w:bCs/>
          <w:sz w:val="24"/>
          <w:szCs w:val="24"/>
        </w:rPr>
        <w:t>омнить о прошлых удачах и возвращаться к ним, а не к ошибкам.</w:t>
      </w:r>
    </w:p>
    <w:p w:rsidR="00067558" w:rsidRPr="00F837E2" w:rsidRDefault="00A056EC" w:rsidP="00067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067558" w:rsidRPr="00067558">
        <w:rPr>
          <w:rFonts w:ascii="Times New Roman" w:hAnsi="Times New Roman"/>
          <w:sz w:val="24"/>
          <w:szCs w:val="24"/>
        </w:rPr>
        <w:t>омните, что ЕГЭ сдает ваш ребенок, поэтому оградите его от своих переживаний. Ребенку всегд</w:t>
      </w:r>
      <w:r>
        <w:rPr>
          <w:rFonts w:ascii="Times New Roman" w:hAnsi="Times New Roman"/>
          <w:sz w:val="24"/>
          <w:szCs w:val="24"/>
        </w:rPr>
        <w:t>а передается волнение родителей. С</w:t>
      </w:r>
      <w:r w:rsidR="00067558" w:rsidRPr="00067558">
        <w:rPr>
          <w:rFonts w:ascii="Times New Roman" w:hAnsi="Times New Roman"/>
          <w:sz w:val="24"/>
          <w:szCs w:val="24"/>
        </w:rPr>
        <w:t xml:space="preserve">тарайтесь оставаться в спокойной и взвешенной позиции взрослого, который видит, в чем именно состоят трудности ребенка, </w:t>
      </w:r>
      <w:r w:rsidR="00067558" w:rsidRPr="00F837E2">
        <w:rPr>
          <w:rFonts w:ascii="Times New Roman" w:hAnsi="Times New Roman"/>
          <w:sz w:val="24"/>
          <w:szCs w:val="24"/>
        </w:rPr>
        <w:t>и ненавязчиво предлагает свою помощь;</w:t>
      </w:r>
    </w:p>
    <w:p w:rsidR="00A056EC" w:rsidRPr="00F837E2" w:rsidRDefault="00A056EC" w:rsidP="00A0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37E2">
        <w:rPr>
          <w:rFonts w:ascii="Times New Roman" w:hAnsi="Times New Roman"/>
          <w:sz w:val="24"/>
          <w:szCs w:val="24"/>
        </w:rPr>
        <w:t>П</w:t>
      </w:r>
      <w:r w:rsidRPr="00F837E2">
        <w:rPr>
          <w:rFonts w:ascii="Times New Roman" w:hAnsi="Times New Roman"/>
          <w:sz w:val="24"/>
          <w:szCs w:val="24"/>
        </w:rPr>
        <w:t>омните, что ЕГЭ – это не одномоментная акция, а длительный процесс, который ребенок должен выдержать и приобрести важные навыки самоорганизации и самообучения;</w:t>
      </w:r>
    </w:p>
    <w:p w:rsidR="00F837E2" w:rsidRPr="00F837E2" w:rsidRDefault="00F837E2" w:rsidP="00F83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37E2">
        <w:rPr>
          <w:rFonts w:ascii="Times New Roman" w:hAnsi="Times New Roman"/>
          <w:sz w:val="24"/>
          <w:szCs w:val="24"/>
        </w:rPr>
        <w:t>О</w:t>
      </w:r>
      <w:r w:rsidRPr="00F837E2">
        <w:rPr>
          <w:rFonts w:ascii="Times New Roman" w:hAnsi="Times New Roman"/>
          <w:sz w:val="24"/>
          <w:szCs w:val="24"/>
        </w:rPr>
        <w:t>дна из главных причин предэкзаменационного стресса – ситуация неопределенности. Заблаговременное ознакомление с правилами проведения ЕГЭ и заполнения бланков, особенностями экзамена поможет разрешить эту ситуацию.</w:t>
      </w:r>
    </w:p>
    <w:p w:rsidR="003810A6" w:rsidRPr="003810A6" w:rsidRDefault="003810A6" w:rsidP="00381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0A6">
        <w:rPr>
          <w:rFonts w:ascii="Times New Roman" w:hAnsi="Times New Roman"/>
          <w:sz w:val="24"/>
          <w:szCs w:val="24"/>
        </w:rPr>
        <w:t xml:space="preserve">Напомните ребенку, что если он почувствует недомогание на экзамене, он имеет право не заканчивать выполнение экзаменационной работы. Выпускник должен уведомить организатора экзамена о плохом самочувствии, составляется протокол о </w:t>
      </w:r>
      <w:proofErr w:type="spellStart"/>
      <w:r w:rsidRPr="003810A6">
        <w:rPr>
          <w:rFonts w:ascii="Times New Roman" w:hAnsi="Times New Roman"/>
          <w:sz w:val="24"/>
          <w:szCs w:val="24"/>
        </w:rPr>
        <w:t>незавершении</w:t>
      </w:r>
      <w:proofErr w:type="spellEnd"/>
      <w:r w:rsidRPr="003810A6">
        <w:rPr>
          <w:rFonts w:ascii="Times New Roman" w:hAnsi="Times New Roman"/>
          <w:sz w:val="24"/>
          <w:szCs w:val="24"/>
        </w:rPr>
        <w:t xml:space="preserve"> работы, и ребенку будет предоставлена возможность сдать этот экзамен в запасной день.</w:t>
      </w:r>
    </w:p>
    <w:p w:rsidR="00986545" w:rsidRDefault="00986545" w:rsidP="00A0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10A6" w:rsidRDefault="003810A6" w:rsidP="00A0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10A6" w:rsidRDefault="003810A6" w:rsidP="00A0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Официальные сайты:</w:t>
      </w:r>
    </w:p>
    <w:p w:rsidR="003810A6" w:rsidRDefault="003810A6" w:rsidP="00A0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5" w:history="1">
        <w:r w:rsidRPr="00683523">
          <w:rPr>
            <w:rStyle w:val="a5"/>
            <w:rFonts w:ascii="Times New Roman" w:hAnsi="Times New Roman"/>
            <w:sz w:val="24"/>
            <w:szCs w:val="24"/>
          </w:rPr>
          <w:t>http://obrnadzor.gov.ru/ru/</w:t>
        </w:r>
      </w:hyperlink>
    </w:p>
    <w:p w:rsidR="003810A6" w:rsidRDefault="003810A6" w:rsidP="00A0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Pr="00683523">
          <w:rPr>
            <w:rStyle w:val="a5"/>
            <w:rFonts w:ascii="Times New Roman" w:hAnsi="Times New Roman"/>
            <w:sz w:val="24"/>
            <w:szCs w:val="24"/>
          </w:rPr>
          <w:t>http://fipi.ru/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3810A6" w:rsidRDefault="003810A6" w:rsidP="00A0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Pr="00683523">
          <w:rPr>
            <w:rStyle w:val="a5"/>
            <w:rFonts w:ascii="Times New Roman" w:hAnsi="Times New Roman"/>
            <w:sz w:val="24"/>
            <w:szCs w:val="24"/>
          </w:rPr>
          <w:t>http://www.ege.edu.ru/ru/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3810A6" w:rsidRDefault="003810A6" w:rsidP="00A0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683523">
          <w:rPr>
            <w:rStyle w:val="a5"/>
            <w:rFonts w:ascii="Times New Roman" w:hAnsi="Times New Roman"/>
            <w:sz w:val="24"/>
            <w:szCs w:val="24"/>
          </w:rPr>
          <w:t>http://gia.edu.ru/ru/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E82C64" w:rsidRDefault="00E82C64" w:rsidP="00A0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Pr="00683523">
          <w:rPr>
            <w:rStyle w:val="a5"/>
            <w:rFonts w:ascii="Times New Roman" w:hAnsi="Times New Roman"/>
            <w:sz w:val="24"/>
            <w:szCs w:val="24"/>
          </w:rPr>
          <w:t>https://xn--80abucjiibhv9a.xn--p1ai/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E82C64" w:rsidRPr="00A056EC" w:rsidRDefault="00E82C64" w:rsidP="00A05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Pr="00683523">
          <w:rPr>
            <w:rStyle w:val="a5"/>
            <w:rFonts w:ascii="Times New Roman" w:hAnsi="Times New Roman"/>
            <w:sz w:val="24"/>
            <w:szCs w:val="24"/>
          </w:rPr>
          <w:t>https://edu.tomsk.gov.ru/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sectPr w:rsidR="00E82C64" w:rsidRPr="00A05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534A6"/>
    <w:multiLevelType w:val="multilevel"/>
    <w:tmpl w:val="EC34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3799E"/>
    <w:multiLevelType w:val="hybridMultilevel"/>
    <w:tmpl w:val="E58E0A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7A317A"/>
    <w:multiLevelType w:val="hybridMultilevel"/>
    <w:tmpl w:val="8C7A9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E56E52"/>
    <w:multiLevelType w:val="multilevel"/>
    <w:tmpl w:val="0C10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8F5953"/>
    <w:multiLevelType w:val="multilevel"/>
    <w:tmpl w:val="0B3C4C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30364354"/>
    <w:multiLevelType w:val="multilevel"/>
    <w:tmpl w:val="73B8B4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33F56E8A"/>
    <w:multiLevelType w:val="multilevel"/>
    <w:tmpl w:val="E1B4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034E4B"/>
    <w:multiLevelType w:val="hybridMultilevel"/>
    <w:tmpl w:val="B61CC9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A6B62D0"/>
    <w:multiLevelType w:val="multilevel"/>
    <w:tmpl w:val="0DE6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83771A"/>
    <w:multiLevelType w:val="multilevel"/>
    <w:tmpl w:val="D38A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8"/>
  </w:num>
  <w:num w:numId="6">
    <w:abstractNumId w:val="9"/>
  </w:num>
  <w:num w:numId="7">
    <w:abstractNumId w:val="0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47"/>
    <w:rsid w:val="00067558"/>
    <w:rsid w:val="003810A6"/>
    <w:rsid w:val="003D4336"/>
    <w:rsid w:val="00465F5D"/>
    <w:rsid w:val="008827EB"/>
    <w:rsid w:val="00964747"/>
    <w:rsid w:val="00986545"/>
    <w:rsid w:val="00A056EC"/>
    <w:rsid w:val="00A0782A"/>
    <w:rsid w:val="00AD75DB"/>
    <w:rsid w:val="00AF0A0C"/>
    <w:rsid w:val="00E82C64"/>
    <w:rsid w:val="00EC1E59"/>
    <w:rsid w:val="00F8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65240-3E98-4C48-AB0D-7B26B5C9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4747"/>
    <w:rPr>
      <w:b/>
      <w:bCs/>
    </w:rPr>
  </w:style>
  <w:style w:type="character" w:styleId="a5">
    <w:name w:val="Hyperlink"/>
    <w:basedOn w:val="a0"/>
    <w:uiPriority w:val="99"/>
    <w:unhideWhenUsed/>
    <w:rsid w:val="003810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a.edu.ru/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ge.edu.ru/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pi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obrnadzor.gov.ru/ru/" TargetMode="External"/><Relationship Id="rId10" Type="http://schemas.openxmlformats.org/officeDocument/2006/relationships/hyperlink" Target="https://edu.tomsk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bucjiibhv9a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В. Байкова</dc:creator>
  <cp:keywords/>
  <dc:description/>
  <cp:lastModifiedBy>Кристина В. Байкова</cp:lastModifiedBy>
  <cp:revision>3</cp:revision>
  <dcterms:created xsi:type="dcterms:W3CDTF">2018-04-09T10:20:00Z</dcterms:created>
  <dcterms:modified xsi:type="dcterms:W3CDTF">2018-04-10T06:43:00Z</dcterms:modified>
</cp:coreProperties>
</file>